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2EDD" w:rsidRPr="00E72EDD" w:rsidRDefault="00E72EDD" w:rsidP="00E7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-------- Message transféré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0"/>
        <w:gridCol w:w="4493"/>
      </w:tblGrid>
      <w:tr w:rsidR="00E72EDD" w:rsidRPr="00E72EDD" w:rsidTr="00E72EDD">
        <w:trPr>
          <w:tblCellSpacing w:w="0" w:type="dxa"/>
        </w:trPr>
        <w:tc>
          <w:tcPr>
            <w:tcW w:w="0" w:type="auto"/>
            <w:noWrap/>
            <w:hideMark/>
          </w:tcPr>
          <w:p w:rsidR="00E72EDD" w:rsidRPr="00E72EDD" w:rsidRDefault="00E72EDD" w:rsidP="00E7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Sujet : </w:t>
            </w:r>
          </w:p>
        </w:tc>
        <w:tc>
          <w:tcPr>
            <w:tcW w:w="0" w:type="auto"/>
            <w:vAlign w:val="center"/>
            <w:hideMark/>
          </w:tcPr>
          <w:p w:rsidR="00E72EDD" w:rsidRPr="00E72EDD" w:rsidRDefault="00E72EDD" w:rsidP="00E7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2E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RE: Mon message / ergonomie nouvel </w:t>
            </w:r>
            <w:proofErr w:type="spellStart"/>
            <w:r w:rsidRPr="00E72E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adeloch</w:t>
            </w:r>
            <w:proofErr w:type="spellEnd"/>
          </w:p>
        </w:tc>
      </w:tr>
      <w:tr w:rsidR="00E72EDD" w:rsidRPr="00E72EDD" w:rsidTr="00E72EDD">
        <w:trPr>
          <w:tblCellSpacing w:w="0" w:type="dxa"/>
        </w:trPr>
        <w:tc>
          <w:tcPr>
            <w:tcW w:w="0" w:type="auto"/>
            <w:noWrap/>
            <w:hideMark/>
          </w:tcPr>
          <w:p w:rsidR="00E72EDD" w:rsidRPr="00E72EDD" w:rsidRDefault="00E72EDD" w:rsidP="00E7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 : </w:t>
            </w:r>
          </w:p>
        </w:tc>
        <w:tc>
          <w:tcPr>
            <w:tcW w:w="0" w:type="auto"/>
            <w:vAlign w:val="center"/>
            <w:hideMark/>
          </w:tcPr>
          <w:p w:rsidR="00E72EDD" w:rsidRPr="00E72EDD" w:rsidRDefault="00E72EDD" w:rsidP="00E7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72E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Fri</w:t>
            </w:r>
            <w:proofErr w:type="spellEnd"/>
            <w:r w:rsidRPr="00E72E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3 Jun 2016 08:52:16 +0000</w:t>
            </w:r>
          </w:p>
        </w:tc>
      </w:tr>
      <w:tr w:rsidR="00E72EDD" w:rsidRPr="00E72EDD" w:rsidTr="00E72EDD">
        <w:trPr>
          <w:tblCellSpacing w:w="0" w:type="dxa"/>
        </w:trPr>
        <w:tc>
          <w:tcPr>
            <w:tcW w:w="0" w:type="auto"/>
            <w:noWrap/>
            <w:hideMark/>
          </w:tcPr>
          <w:p w:rsidR="00E72EDD" w:rsidRPr="00E72EDD" w:rsidRDefault="00E72EDD" w:rsidP="00E7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 : </w:t>
            </w:r>
          </w:p>
        </w:tc>
        <w:tc>
          <w:tcPr>
            <w:tcW w:w="0" w:type="auto"/>
            <w:vAlign w:val="center"/>
            <w:hideMark/>
          </w:tcPr>
          <w:p w:rsidR="00E72EDD" w:rsidRPr="00E72EDD" w:rsidRDefault="00E72EDD" w:rsidP="00E7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2E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Archives Accueil &lt;archives@bas-rhin.fr&gt;</w:t>
            </w:r>
          </w:p>
        </w:tc>
      </w:tr>
      <w:tr w:rsidR="00E72EDD" w:rsidRPr="00E72EDD" w:rsidTr="00E72EDD">
        <w:trPr>
          <w:tblCellSpacing w:w="0" w:type="dxa"/>
        </w:trPr>
        <w:tc>
          <w:tcPr>
            <w:tcW w:w="0" w:type="auto"/>
            <w:noWrap/>
            <w:hideMark/>
          </w:tcPr>
          <w:p w:rsidR="00E72EDD" w:rsidRPr="00E72EDD" w:rsidRDefault="00E72EDD" w:rsidP="00E7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Pour : </w:t>
            </w:r>
          </w:p>
        </w:tc>
        <w:tc>
          <w:tcPr>
            <w:tcW w:w="0" w:type="auto"/>
            <w:vAlign w:val="center"/>
            <w:hideMark/>
          </w:tcPr>
          <w:p w:rsidR="00E72EDD" w:rsidRPr="00E72EDD" w:rsidRDefault="00E72EDD" w:rsidP="00E7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72E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Genealogie</w:t>
            </w:r>
            <w:proofErr w:type="spellEnd"/>
            <w:r w:rsidRPr="00E72E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OTT &lt;genealogie@ott.fr&gt;</w:t>
            </w:r>
          </w:p>
        </w:tc>
      </w:tr>
      <w:tr w:rsidR="00E72EDD" w:rsidRPr="00E72EDD" w:rsidTr="00E72EDD">
        <w:trPr>
          <w:tblCellSpacing w:w="0" w:type="dxa"/>
        </w:trPr>
        <w:tc>
          <w:tcPr>
            <w:tcW w:w="0" w:type="auto"/>
            <w:noWrap/>
            <w:hideMark/>
          </w:tcPr>
          <w:p w:rsidR="00E72EDD" w:rsidRPr="00E72EDD" w:rsidRDefault="00E72EDD" w:rsidP="00E7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2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Copie à : </w:t>
            </w:r>
          </w:p>
        </w:tc>
        <w:tc>
          <w:tcPr>
            <w:tcW w:w="0" w:type="auto"/>
            <w:vAlign w:val="center"/>
            <w:hideMark/>
          </w:tcPr>
          <w:p w:rsidR="00E72EDD" w:rsidRPr="00E72EDD" w:rsidRDefault="00E72EDD" w:rsidP="00E7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2E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Archives Accueil &lt;archives@bas-rhin.fr&gt;</w:t>
            </w:r>
          </w:p>
        </w:tc>
      </w:tr>
    </w:tbl>
    <w:p w:rsidR="00E72EDD" w:rsidRPr="00E72EDD" w:rsidRDefault="00E72EDD" w:rsidP="00E72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Monsieur,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Je réponds rapidement, faute de temps, sur votre message ci-dessous… cf. surligné jaune.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Le Département du Bas-Rhin met tout en œuvre pour prendre en compte les remarques constructives (lorsqu’elles semblent partagées) des internautes, ce qui est, me semble-t-il, suffisamment rare pour être remarqué.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 xml:space="preserve">Actuellement, nous avons conscience que l’impression laisse encore à désirer. Nos équipes sont à pied d’œuvre pour résoudre cela. 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56 % de vos sondés regrettent peut-être l’ancien site (technologie flash), mais il n’est pas envisageable d’y revenir. Donc il faut essayer d’accepter celui-ci, qui comporte nombre d’améliorations.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Un peu de patience et de pratique du site est nécessaire…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Cordialement,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Pascale Verdier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rebuchet MS" w:eastAsia="Times New Roman" w:hAnsi="Trebuchet MS" w:cs="Times New Roman"/>
          <w:color w:val="1F497D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lastRenderedPageBreak/>
        <w:t>De :</w:t>
      </w:r>
      <w:r w:rsidRPr="00E72EDD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proofErr w:type="spellStart"/>
      <w:r w:rsidRPr="00E72EDD">
        <w:rPr>
          <w:rFonts w:ascii="Tahoma" w:eastAsia="Times New Roman" w:hAnsi="Tahoma" w:cs="Tahoma"/>
          <w:sz w:val="20"/>
          <w:szCs w:val="20"/>
          <w:lang w:eastAsia="fr-FR"/>
        </w:rPr>
        <w:t>Genealogie</w:t>
      </w:r>
      <w:proofErr w:type="spellEnd"/>
      <w:r w:rsidRPr="00E72EDD">
        <w:rPr>
          <w:rFonts w:ascii="Tahoma" w:eastAsia="Times New Roman" w:hAnsi="Tahoma" w:cs="Tahoma"/>
          <w:sz w:val="20"/>
          <w:szCs w:val="20"/>
          <w:lang w:eastAsia="fr-FR"/>
        </w:rPr>
        <w:t xml:space="preserve"> OTT [mailto:genealogie@ott.fr] </w:t>
      </w:r>
      <w:r w:rsidRPr="00E72EDD">
        <w:rPr>
          <w:rFonts w:ascii="Tahoma" w:eastAsia="Times New Roman" w:hAnsi="Tahoma" w:cs="Tahoma"/>
          <w:sz w:val="20"/>
          <w:szCs w:val="20"/>
          <w:lang w:eastAsia="fr-FR"/>
        </w:rPr>
        <w:br/>
      </w:r>
      <w:r w:rsidRPr="00E72EDD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Envoyé :</w:t>
      </w:r>
      <w:r w:rsidRPr="00E72EDD">
        <w:rPr>
          <w:rFonts w:ascii="Tahoma" w:eastAsia="Times New Roman" w:hAnsi="Tahoma" w:cs="Tahoma"/>
          <w:sz w:val="20"/>
          <w:szCs w:val="20"/>
          <w:lang w:eastAsia="fr-FR"/>
        </w:rPr>
        <w:t xml:space="preserve"> vendredi 3 juin 2016 10:34</w:t>
      </w:r>
      <w:r w:rsidRPr="00E72EDD">
        <w:rPr>
          <w:rFonts w:ascii="Tahoma" w:eastAsia="Times New Roman" w:hAnsi="Tahoma" w:cs="Tahoma"/>
          <w:sz w:val="20"/>
          <w:szCs w:val="20"/>
          <w:lang w:eastAsia="fr-FR"/>
        </w:rPr>
        <w:br/>
      </w:r>
      <w:r w:rsidRPr="00E72EDD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À :</w:t>
      </w:r>
      <w:r w:rsidRPr="00E72EDD">
        <w:rPr>
          <w:rFonts w:ascii="Tahoma" w:eastAsia="Times New Roman" w:hAnsi="Tahoma" w:cs="Tahoma"/>
          <w:sz w:val="20"/>
          <w:szCs w:val="20"/>
          <w:lang w:eastAsia="fr-FR"/>
        </w:rPr>
        <w:t xml:space="preserve"> VERDIER Pascale</w:t>
      </w:r>
      <w:r w:rsidRPr="00E72EDD">
        <w:rPr>
          <w:rFonts w:ascii="Tahoma" w:eastAsia="Times New Roman" w:hAnsi="Tahoma" w:cs="Tahoma"/>
          <w:sz w:val="20"/>
          <w:szCs w:val="20"/>
          <w:lang w:eastAsia="fr-FR"/>
        </w:rPr>
        <w:br/>
      </w:r>
      <w:r w:rsidRPr="00E72EDD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Objet :</w:t>
      </w:r>
      <w:r w:rsidRPr="00E72EDD">
        <w:rPr>
          <w:rFonts w:ascii="Tahoma" w:eastAsia="Times New Roman" w:hAnsi="Tahoma" w:cs="Tahoma"/>
          <w:sz w:val="20"/>
          <w:szCs w:val="20"/>
          <w:lang w:eastAsia="fr-FR"/>
        </w:rPr>
        <w:t xml:space="preserve"> Mon message / ergonomie nouvel </w:t>
      </w:r>
      <w:proofErr w:type="spellStart"/>
      <w:r w:rsidRPr="00E72EDD">
        <w:rPr>
          <w:rFonts w:ascii="Tahoma" w:eastAsia="Times New Roman" w:hAnsi="Tahoma" w:cs="Tahoma"/>
          <w:sz w:val="20"/>
          <w:szCs w:val="20"/>
          <w:lang w:eastAsia="fr-FR"/>
        </w:rPr>
        <w:t>adeloch</w:t>
      </w:r>
      <w:proofErr w:type="spellEnd"/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vous remercie pour votre réponse détaillée et personnalisée.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J'apprécie les efforts et résultats déjà obtenus.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J'ai </w:t>
      </w:r>
      <w:proofErr w:type="spell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ré-examiné</w:t>
      </w:r>
      <w:proofErr w:type="spell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points soulevés et j'ai mis à jour en conséquence l'article sur mon site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cf</w:t>
      </w:r>
      <w:proofErr w:type="spell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r w:rsidRPr="00E72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http://genealogie.ott.fr/2016/06/03/adeloch-poursuite-des-essais/</w:t>
        </w:r>
      </w:hyperlink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je recopie ci-dessous.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vais tâcher de joindre téléphoniquement vos services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 deux points</w:t>
      </w:r>
    </w:p>
    <w:p w:rsidR="00E72EDD" w:rsidRPr="00E72EDD" w:rsidRDefault="00E72EDD" w:rsidP="00E72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l'impossibilité </w:t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un seul clic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revenir depuis le plein écran sur </w:t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page de sélection des années pour en changer  </w:t>
      </w:r>
      <w:proofErr w:type="gramStart"/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( </w:t>
      </w:r>
      <w:proofErr w:type="spellStart"/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cf</w:t>
      </w:r>
      <w:proofErr w:type="spellEnd"/>
      <w:proofErr w:type="gramEnd"/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 pavé bleu ci dessous)</w:t>
      </w:r>
    </w:p>
    <w:p w:rsidR="00E72EDD" w:rsidRPr="00E72EDD" w:rsidRDefault="00E72EDD" w:rsidP="00E72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non fonctionnement du lecteur exportable  </w:t>
      </w:r>
      <w:proofErr w:type="spell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cf</w:t>
      </w:r>
      <w:proofErr w:type="spell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E72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http://genealogie.ott.fr/public/test-lecteur-exportable.php</w:t>
        </w:r>
      </w:hyperlink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Cordialement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Didier OTT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history="1">
        <w:r w:rsidRPr="00E72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http://genealogie.ott.fr</w:t>
        </w:r>
      </w:hyperlink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----------------------------------------------------------------------------------------------------------------------------------------------------------------------------------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Quinze jours après le </w:t>
      </w:r>
      <w:proofErr w:type="gramStart"/>
      <w:r w:rsidRPr="00E72ED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démarrage ,</w:t>
      </w:r>
      <w:proofErr w:type="gramEnd"/>
      <w:r w:rsidRPr="00E72ED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il y a eu des progrès, mais ..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les performances : c’est mieux. Manifestement l’équipe informatique a su les optimiser et réduire les points de congestion qui entrainaient des blocages. BRAVO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Côté « Ergonomie »</w:t>
      </w:r>
      <w:proofErr w:type="gramStart"/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:</w:t>
      </w:r>
      <w:proofErr w:type="gramEnd"/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Résultats du </w:t>
      </w:r>
      <w:hyperlink r:id="rId8" w:history="1">
        <w:r w:rsidRPr="00E72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sondage </w:t>
        </w:r>
      </w:hyperlink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  56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% préféraient la précédente ergonomie.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Quelques progrès sont notables mais il reste des points </w:t>
      </w: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durs .</w:t>
      </w:r>
      <w:proofErr w:type="gramEnd"/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Faisons le </w:t>
      </w: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point ,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 par point :</w:t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zoom n’est plus « continu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mais par « cran », dans le mode pleine </w:t>
      </w: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page .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ne peut plus ajuster au </w:t>
      </w:r>
      <w:proofErr w:type="spell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millimètre.</w:t>
      </w:r>
      <w:r w:rsidRPr="00E72ED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</w:t>
      </w:r>
      <w:proofErr w:type="spellEnd"/>
      <w:r w:rsidRPr="00E72ED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  zoom n'est pas "en continu" -au % près - ni sur la </w:t>
      </w:r>
      <w:r w:rsidRPr="00E72ED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lastRenderedPageBreak/>
        <w:t xml:space="preserve">visionneuse en mode initial ni en mode pleine page.  Quand on utilise la molette de la souris, il y a des "sauts" un peu trop </w:t>
      </w:r>
      <w:proofErr w:type="spellStart"/>
      <w:r w:rsidRPr="00E72ED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rapides.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spell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en mode visionneuse, le fait de tourner la molette fait que la page elle-même bouge ; la visionneuse bouge, pas seulement son contenu. C'est assez désagréable, d'où le passage au pleine écran.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En cours de mise au point</w:t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facteur de zoom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n’est pas systématiquement conservé lors du changement de page.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Ce point semble avoir été corrigé.</w:t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position de la page n’est pas conservée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du changement de page.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Idem: quand on change de page, celle ci est recentrée alors qu'il est intéressant pouvoir mémorise</w:t>
      </w:r>
      <w:r w:rsidRPr="00E72E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r à la fois le zoom et le cadrage.</w:t>
      </w:r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</w:t>
      </w:r>
      <w:proofErr w:type="gramStart"/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highlight w:val="yellow"/>
          <w:lang w:eastAsia="fr-FR"/>
        </w:rPr>
        <w:t>Le</w:t>
      </w:r>
      <w:proofErr w:type="gramEnd"/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highlight w:val="yellow"/>
          <w:lang w:eastAsia="fr-FR"/>
        </w:rPr>
        <w:t xml:space="preserve"> position de la page ne sera pas conservée : demande trop marginale et chronophage.</w:t>
      </w:r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numérotation de la page est peu lisible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blanc sur  sur fond gris.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En cours mais nécessite d’importants développements (charte graphique</w:t>
      </w:r>
      <w:proofErr w:type="gramStart"/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)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L'inscription en haut de l'image a disparu .. ! .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C’est cliquable !!! certains internautes voulaient le bandeau, d’autres, non. d’où le compromis.</w:t>
      </w:r>
      <w:r w:rsidRPr="00E72EDD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Comme  il suffit de lire le numéro et le nombre de pages en </w:t>
      </w:r>
      <w:proofErr w:type="gramStart"/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bas ,</w:t>
      </w:r>
      <w:proofErr w:type="gramEnd"/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 entre les flèches de navigation</w:t>
      </w:r>
      <w:r w:rsidRPr="00E72EDD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. </w:t>
      </w:r>
      <w:r w:rsidRPr="00E72ED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 xml:space="preserve"> Résolu</w:t>
      </w:r>
      <w:r w:rsidRPr="00E72EDD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br/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nombre de pages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livre a disparu.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Dommage, de nombreux </w:t>
      </w:r>
      <w:proofErr w:type="spell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généanautes</w:t>
      </w:r>
      <w:proofErr w:type="spell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mentionnent « page 5/98 », cela permettait de  vérifier qu’on est sur le bon registre.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Comme  il suffit de lire le numéro et le nombre de pages en </w:t>
      </w:r>
      <w:proofErr w:type="gramStart"/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bas ,</w:t>
      </w:r>
      <w:proofErr w:type="gramEnd"/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 entre les flèches de navigation</w:t>
      </w:r>
      <w:r w:rsidRPr="00E72EDD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. </w:t>
      </w:r>
      <w:r w:rsidRPr="00E72ED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 xml:space="preserve"> Résolu</w:t>
      </w:r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 </w:t>
      </w:r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highlight w:val="yellow"/>
          <w:lang w:eastAsia="fr-FR"/>
        </w:rPr>
        <w:t xml:space="preserve">: ça a </w:t>
      </w:r>
      <w:proofErr w:type="spellStart"/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highlight w:val="yellow"/>
          <w:lang w:eastAsia="fr-FR"/>
        </w:rPr>
        <w:t>tjs</w:t>
      </w:r>
      <w:proofErr w:type="spellEnd"/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highlight w:val="yellow"/>
          <w:lang w:eastAsia="fr-FR"/>
        </w:rPr>
        <w:t xml:space="preserve"> été comme cela, mais vous ne l’aviez sans doute pas vu.</w:t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impossibilité </w:t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un seul clic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revenir sur </w:t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page de sélection des années pour en changer.</w:t>
      </w:r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highlight w:val="yellow"/>
          <w:lang w:eastAsia="fr-FR"/>
        </w:rPr>
        <w:t>En cours de prise en compte, il faut concevoir de nouveaux boutons.</w:t>
      </w:r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highlight w:val="yellow"/>
          <w:lang w:eastAsia="fr-FR"/>
        </w:rPr>
        <w:t>NB : c’est pourtant comme cela dans tous les autres départements…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Ce point est pour moi, celui qui est le plus gênant en termes d'ergonomie.</w:t>
      </w:r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Etude de cas : je suis en mode plein écran et je veux lire les naissances de l'année précédente.  Je dois :</w:t>
      </w:r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1) cliquer sur l’icône plein écran pour quitter ce mode</w:t>
      </w:r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2) utiliser la roulette (ou l'ascenseur) pour faire apparaitre le haut de la visionneuse et le petit signe (&lt;-)  situé à gauche des mots "retour </w:t>
      </w:r>
      <w:proofErr w:type="spellStart"/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Adeloch</w:t>
      </w:r>
      <w:proofErr w:type="spellEnd"/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"</w:t>
      </w:r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3) cliquer sur (&lt;-)</w:t>
      </w:r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4) double cliquer sur le volume souhaité ( a noter que surtout sur </w:t>
      </w:r>
      <w:proofErr w:type="spellStart"/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Firefox</w:t>
      </w:r>
      <w:proofErr w:type="spellEnd"/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, le nouvelle page est cadrée sur le bas de page et non pas sur la visionneuse.  Un peu mieux sur EDGE)</w:t>
      </w:r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5) cliquer sur Plein </w:t>
      </w:r>
      <w:proofErr w:type="spellStart"/>
      <w:r w:rsidRPr="00E72E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écran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On</w:t>
      </w:r>
      <w:proofErr w:type="spell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pourrait faire plus simple ..? </w:t>
      </w: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!Suggestion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s: Ajouter au milieu à gauche et à droite des flèches (comme sur le rayon de bibliothèque).</w:t>
      </w:r>
      <w:r w:rsidRPr="00E72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 cliquant sur la flèche de gauche, on afficherait  le contenu du volume précédent.; sur la flèche de droite, le volume suivant.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L'idéal : avoir une deuxième flèche de chaque côté </w:t>
      </w:r>
      <w:proofErr w:type="gramStart"/>
      <w:r w:rsidRPr="00E72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qui permettrait d'avoir le volume des naissances l'année précédente (si je suis sur une page naissance).</w:t>
      </w:r>
      <w:r w:rsidRPr="00E72EDD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highlight w:val="yellow"/>
          <w:lang w:eastAsia="fr-FR"/>
        </w:rPr>
        <w:t xml:space="preserve">Beaucoup trop complexe à mettre en œuvre. Nous allons mettre la flèche retour </w:t>
      </w:r>
      <w:proofErr w:type="spellStart"/>
      <w:r w:rsidRPr="00E72EDD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highlight w:val="yellow"/>
          <w:lang w:eastAsia="fr-FR"/>
        </w:rPr>
        <w:t>Adeloch</w:t>
      </w:r>
      <w:proofErr w:type="spellEnd"/>
      <w:r w:rsidRPr="00E72EDD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highlight w:val="yellow"/>
          <w:lang w:eastAsia="fr-FR"/>
        </w:rPr>
        <w:t xml:space="preserve"> sur la barre d’en bas.</w:t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le système de rotation  de page est « inutile » ; il ne permet pas une rotation horaire ou antihoraire de 90°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lastRenderedPageBreak/>
        <w:t>Elle est devenue fonctionnelle, on peut arriver à 90%.</w:t>
      </w:r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br/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apparition intempestive d’un bandeau pour nous rappeler que l’on est en plein écran et que l’on peut faire « </w:t>
      </w:r>
      <w:proofErr w:type="spell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Echap</w:t>
      </w:r>
      <w:proofErr w:type="spell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Toujours gênant surtout quand il apparait lorsque l'on veut utiliser l'outil capture d'écran.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C’est le navigateur qui veut cela, le Département n’y est pour rien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 xml:space="preserve">(il suffit de faire </w:t>
      </w:r>
      <w:proofErr w:type="spellStart"/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échap</w:t>
      </w:r>
      <w:proofErr w:type="spellEnd"/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)</w:t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complication pour effectuer des copies d’écran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cf</w:t>
      </w:r>
      <w:proofErr w:type="spell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 dessus.</w:t>
      </w:r>
    </w:p>
    <w:p w:rsidR="00E72EDD" w:rsidRPr="00E72EDD" w:rsidRDefault="00E72EDD" w:rsidP="00E72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Lecteur exportable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Je n'arrive pas à faire marcher le "lecteur exportable"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Vrai sur certains types de blogs (</w:t>
      </w:r>
      <w:proofErr w:type="spellStart"/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wordpress</w:t>
      </w:r>
      <w:proofErr w:type="spellEnd"/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)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 xml:space="preserve">en cours. </w:t>
      </w:r>
      <w:proofErr w:type="gramStart"/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vu</w:t>
      </w:r>
      <w:proofErr w:type="gramEnd"/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 xml:space="preserve"> sur votre site pourtant.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fichier </w:t>
      </w:r>
      <w:hyperlink r:id="rId9" w:history="1">
        <w:r w:rsidRPr="00E72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http://genealogie.ott.fr/public/test-lecteur-exportable.php</w:t>
        </w:r>
      </w:hyperlink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j'ai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au plus simple :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&lt;?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php</w:t>
      </w:r>
      <w:proofErr w:type="spellEnd"/>
      <w:proofErr w:type="gramEnd"/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echo</w:t>
      </w:r>
      <w:proofErr w:type="spellEnd"/>
      <w:proofErr w:type="gram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"test lecteur exportable 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Adeloch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";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echo</w:t>
      </w:r>
      <w:proofErr w:type="spellEnd"/>
      <w:proofErr w:type="gram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"le copier/coller est  ci dessous";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?&gt;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&lt;a class="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adbr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visio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" href=</w:t>
      </w:r>
      <w:hyperlink r:id="rId10" w:anchor="visio/page:ETAT-CIVIL-C355-P1-R329016-4160984" w:history="1">
        <w:r w:rsidRPr="00E72ED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fr-FR"/>
          </w:rPr>
          <w:t>"http://archives.bas-rhin.fr/detail-document/ETAT-CIVIL-C355-P1-R329016#visio/page:ETAT-CIVIL-C355-P1-R329016-4160984"</w:t>
        </w:r>
      </w:hyperlink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data-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height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="400" data-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width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="800" data-id="ETAT-CIVIL-C355-P1-R329016" data-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img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="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undefined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" data-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title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=" 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Ohlungen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- Etat civil - Registre de mariages 1894 - 4 E 359/7  - page 2"&gt;Retrouver plus d'images sur  le site des Archives départementales du Bas-Rhin :  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Ohlungen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- Etat civil - Registre de mariages 1894 - 4 E 359/7  - page 2&lt;/a&gt;&lt;script&gt;!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function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d,s,id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){var js,fjs=d.getElementsByTagName(s)[0],p=/^</w:t>
      </w:r>
      <w:hyperlink w:history="1">
        <w:r w:rsidRPr="00E72ED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fr-FR"/>
          </w:rPr>
          <w:t>http:/.test(d.location)</w:t>
        </w:r>
      </w:hyperlink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?"http":"https";if(!d.getElementById(id)){js=d.createElement(s);js.id=id;js.src=p+"://archives-visionneuse.bas-rhin.fr/embed.js";fjs.parentNode.insertBefore(js,fjs);}}(document,"script","adbr-wdj")&lt;/script&gt;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&lt;?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php</w:t>
      </w:r>
      <w:proofErr w:type="spellEnd"/>
      <w:proofErr w:type="gramEnd"/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echo</w:t>
      </w:r>
      <w:proofErr w:type="spellEnd"/>
      <w:proofErr w:type="gram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"&lt;</w:t>
      </w:r>
      <w:proofErr w:type="spellStart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br</w:t>
      </w:r>
      <w:proofErr w:type="spellEnd"/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&gt;le copier/coller est  ci dessus";</w:t>
      </w:r>
    </w:p>
    <w:p w:rsidR="00E72EDD" w:rsidRPr="00E72EDD" w:rsidRDefault="00E72EDD" w:rsidP="00E72E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0"/>
          <w:szCs w:val="20"/>
          <w:lang w:eastAsia="fr-FR"/>
        </w:rPr>
        <w:t>?&gt;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Chacun pouvoir voir le résultat</w:t>
      </w: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C'est </w:t>
      </w: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sombre ..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suis preneur de toute idée lumineuse.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Quelqu'un a t il réussi ?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E72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dans</w:t>
      </w:r>
      <w:proofErr w:type="gramEnd"/>
      <w:r w:rsidRPr="00E72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une page HTML ? Dans un blog </w:t>
      </w:r>
      <w:proofErr w:type="spellStart"/>
      <w:r w:rsidRPr="00E72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Wordpress</w:t>
      </w:r>
      <w:proofErr w:type="spellEnd"/>
      <w:r w:rsidRPr="00E72ED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?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Ajout / précédent essai :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Madame Pascale VERDIER me fait part dans sa réponse à mon mail d'une nouvelle possibilité :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Pouvoir saisir dès la page d'accueil "mariage </w:t>
      </w:r>
      <w:proofErr w:type="spell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Hindisheim</w:t>
      </w:r>
      <w:proofErr w:type="spell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1823".</w:t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Bonne idée. Il pourrait aussi judicieux de pouvoir le faire quand on est sur le</w:t>
      </w:r>
      <w:r w:rsidRPr="00E72ED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choix de la commune </w:t>
      </w:r>
      <w:proofErr w:type="gramStart"/>
      <w:r w:rsidRPr="00E72ED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 à</w:t>
      </w:r>
      <w:proofErr w:type="gramEnd"/>
      <w:r w:rsidRPr="00E72ED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ce jour, cela ne fonctionne pas)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 : </w:t>
      </w:r>
      <w:r w:rsidRPr="00E72EDD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  <w:lang w:eastAsia="fr-FR"/>
        </w:rPr>
        <w:t>c’est soit le mode accessible, soit le mode graphique !!!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Autre astuce découverte à l'usage:</w:t>
      </w:r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Mémoriser dans les favoris de son navigateur les liens vers les pages visionneuse de bibliothèque pour un village. Le cadrage dans la page me semple parfait </w:t>
      </w:r>
      <w:proofErr w:type="gramStart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Exemple pour Soulte sous Forêts : </w:t>
      </w:r>
      <w:hyperlink r:id="rId11" w:anchor="ETAT-CIVIL-C470-P1-R250683" w:history="1">
        <w:r w:rsidRPr="00E72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http://archives.bas-rhin.fr/registres-paroissiaux-et-documents-d-etat-civil/ETAT-CIVIL-C470#ETAT-CIVIL-C470-P1-R250683</w:t>
        </w:r>
      </w:hyperlink>
    </w:p>
    <w:p w:rsidR="00E72EDD" w:rsidRPr="00E72EDD" w:rsidRDefault="00E72EDD" w:rsidP="00E7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ED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72EDD" w:rsidRPr="00E72EDD" w:rsidRDefault="00E72EDD" w:rsidP="00E72E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2EDD" w:rsidRPr="00E72EDD" w:rsidRDefault="00E72EDD" w:rsidP="00E7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043C" w:rsidRDefault="002A043C"/>
    <w:sectPr w:rsidR="002A043C" w:rsidSect="002A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048"/>
    <w:multiLevelType w:val="multilevel"/>
    <w:tmpl w:val="235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D41DFA"/>
    <w:multiLevelType w:val="multilevel"/>
    <w:tmpl w:val="308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2EDD"/>
    <w:rsid w:val="002A043C"/>
    <w:rsid w:val="00E7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2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570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alogie.ott.fr/2016/05/19/nouvelle-version-de-adeloch-vote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nealogie.ott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alogie.ott.fr/public/test-lecteur-exportable.php" TargetMode="External"/><Relationship Id="rId11" Type="http://schemas.openxmlformats.org/officeDocument/2006/relationships/hyperlink" Target="http://archives.bas-rhin.fr/registres-paroissiaux-et-documents-d-etat-civil/ETAT-CIVIL-C470" TargetMode="External"/><Relationship Id="rId5" Type="http://schemas.openxmlformats.org/officeDocument/2006/relationships/hyperlink" Target="http://genealogie.ott.fr/2016/06/03/adeloch-poursuite-des-essais/" TargetMode="External"/><Relationship Id="rId10" Type="http://schemas.openxmlformats.org/officeDocument/2006/relationships/hyperlink" Target="http://archives.bas-rhin.fr/detail-document/ETAT-CIVIL-C355-P1-R329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ealogie.ott.fr/public/test-lecteur-exportabl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7466</Characters>
  <Application>Microsoft Office Word</Application>
  <DocSecurity>0</DocSecurity>
  <Lines>62</Lines>
  <Paragraphs>17</Paragraphs>
  <ScaleCrop>false</ScaleCrop>
  <Company>Hewlett-Packard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ott</dc:creator>
  <cp:lastModifiedBy>didier ott</cp:lastModifiedBy>
  <cp:revision>1</cp:revision>
  <dcterms:created xsi:type="dcterms:W3CDTF">2016-06-03T10:26:00Z</dcterms:created>
  <dcterms:modified xsi:type="dcterms:W3CDTF">2016-06-03T10:27:00Z</dcterms:modified>
</cp:coreProperties>
</file>